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  <w:proofErr w:type="spellStart"/>
      <w:r w:rsidRPr="00126543">
        <w:rPr>
          <w:rFonts w:ascii="Tahoma" w:hAnsi="Tahoma" w:cs="Tahoma"/>
          <w:b/>
          <w:bCs/>
          <w:sz w:val="18"/>
          <w:szCs w:val="18"/>
        </w:rPr>
        <w:t>Νο</w:t>
      </w:r>
      <w:proofErr w:type="spellEnd"/>
      <w:r w:rsidRPr="00126543">
        <w:rPr>
          <w:rFonts w:ascii="Tahoma" w:hAnsi="Tahoma" w:cs="Tahoma"/>
          <w:b/>
          <w:bCs/>
          <w:sz w:val="18"/>
          <w:szCs w:val="18"/>
        </w:rPr>
        <w:t>… - ΤΜΗΜΑ</w:t>
      </w:r>
      <w:r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………………………………………………………………………(πρώην ΑΤΕΙ/Θ)</w:t>
      </w:r>
      <w:r w:rsidRPr="00126543">
        <w:rPr>
          <w:rFonts w:ascii="Tahoma" w:hAnsi="Tahoma" w:cs="Tahoma"/>
          <w:b/>
          <w:bCs/>
          <w:sz w:val="18"/>
          <w:szCs w:val="18"/>
        </w:rPr>
        <w:t xml:space="preserve">   </w:t>
      </w:r>
    </w:p>
    <w:p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59648C" w:rsidRPr="00CF34C5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126543">
        <w:rPr>
          <w:rFonts w:ascii="Tahoma" w:hAnsi="Tahoma" w:cs="Tahoma"/>
          <w:b/>
          <w:bCs/>
          <w:sz w:val="18"/>
          <w:szCs w:val="18"/>
          <w:u w:val="single"/>
        </w:rPr>
        <w:t>(</w:t>
      </w:r>
      <w:r>
        <w:rPr>
          <w:rFonts w:ascii="Tahoma" w:hAnsi="Tahoma" w:cs="Tahoma"/>
          <w:b/>
          <w:bCs/>
          <w:sz w:val="18"/>
          <w:szCs w:val="18"/>
          <w:u w:val="single"/>
        </w:rPr>
        <w:t>νέο Τμήμα………………………………………………………………………………</w:t>
      </w:r>
      <w:r w:rsidRPr="001265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>σύμφωνα με Ν.4610/2019)</w:t>
      </w:r>
    </w:p>
    <w:p w:rsidR="0059648C" w:rsidRPr="00077498" w:rsidRDefault="0059648C" w:rsidP="00126543">
      <w:pPr>
        <w:pStyle w:val="a3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59648C" w:rsidRPr="006C01DF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ΠΡΑΚΤΙΚΗΣ ΑΣΚΗΣΗ ΕΣΠΑ</w:t>
      </w:r>
    </w:p>
    <w:p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ΛΟΓ/ΣΜΟΥ ΤΡΑΠΕΖΑΣ</w:t>
      </w:r>
      <w:r w:rsidRPr="00CF3DF5">
        <w:rPr>
          <w:rFonts w:ascii="Tahoma" w:hAnsi="Tahoma" w:cs="Tahoma"/>
          <w:b/>
          <w:bCs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ΠΕΙΡΑΙΩΣ 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</w:t>
      </w:r>
      <w:proofErr w:type="gramStart"/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proofErr w:type="gramEnd"/>
    </w:p>
    <w:p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C6667D" w:rsidRPr="00126543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:rsidR="0059648C" w:rsidRPr="00126543" w:rsidRDefault="0059648C" w:rsidP="00CA13C7">
      <w:pPr>
        <w:pStyle w:val="20"/>
        <w:tabs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</w:p>
    <w:p w:rsidR="0059648C" w:rsidRDefault="0059648C" w:rsidP="00126543">
      <w:pPr>
        <w:pStyle w:val="20"/>
        <w:spacing w:line="360" w:lineRule="auto"/>
        <w:jc w:val="left"/>
        <w:rPr>
          <w:rFonts w:ascii="Tahoma" w:hAnsi="Tahoma" w:cs="Tahoma"/>
          <w:sz w:val="16"/>
          <w:szCs w:val="16"/>
        </w:rPr>
      </w:pPr>
      <w:r w:rsidRPr="00D371AE">
        <w:rPr>
          <w:rFonts w:ascii="Tahoma" w:hAnsi="Tahoma" w:cs="Tahoma"/>
          <w:sz w:val="16"/>
          <w:szCs w:val="16"/>
        </w:rPr>
        <w:t>Παρελήφθη η Σύμβαση …………………………………………………… Παρελήφθη η Σύμβαση Υπογεγραμμένη …………</w:t>
      </w:r>
      <w:r>
        <w:rPr>
          <w:rFonts w:ascii="Tahoma" w:hAnsi="Tahoma" w:cs="Tahoma"/>
          <w:sz w:val="16"/>
          <w:szCs w:val="16"/>
        </w:rPr>
        <w:t>………………………..</w:t>
      </w:r>
      <w:bookmarkStart w:id="0" w:name="_PictureBullets"/>
      <w:r w:rsidR="00000000">
        <w:rPr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0"/>
    </w:p>
    <w:sectPr w:rsidR="0059648C" w:rsidSect="006C01DF">
      <w:headerReference w:type="default" r:id="rId8"/>
      <w:footerReference w:type="default" r:id="rId9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C5C" w:rsidRDefault="00633C5C" w:rsidP="008E167E">
      <w:r>
        <w:separator/>
      </w:r>
    </w:p>
  </w:endnote>
  <w:endnote w:type="continuationSeparator" w:id="0">
    <w:p w:rsidR="00633C5C" w:rsidRDefault="00633C5C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48C" w:rsidRPr="00DB53C1" w:rsidRDefault="005A1344" w:rsidP="007C25EF">
    <w:pPr>
      <w:pStyle w:val="a7"/>
      <w:jc w:val="center"/>
    </w:pPr>
    <w:r w:rsidRPr="007C25EF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alt="http://www.edulll.gr/wp-content/uploads/2016/11/logo2.jpg" style="width:346.5pt;height:52.5pt;visibility:visible">
          <v:imagedata r:id="rId1" r:href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C5C" w:rsidRDefault="00633C5C" w:rsidP="008E167E">
      <w:r>
        <w:separator/>
      </w:r>
    </w:p>
  </w:footnote>
  <w:footnote w:type="continuationSeparator" w:id="0">
    <w:p w:rsidR="00633C5C" w:rsidRDefault="00633C5C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48C" w:rsidRDefault="007C25EF" w:rsidP="006C01DF">
    <w:pPr>
      <w:pStyle w:val="a6"/>
      <w:jc w:val="center"/>
    </w:pPr>
    <w:r>
      <w:rPr>
        <w:noProof/>
        <w:u w:val="doub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50.25pt;height:48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184430">
    <w:abstractNumId w:val="4"/>
  </w:num>
  <w:num w:numId="2" w16cid:durableId="352075008">
    <w:abstractNumId w:val="5"/>
  </w:num>
  <w:num w:numId="3" w16cid:durableId="1297639501">
    <w:abstractNumId w:val="2"/>
  </w:num>
  <w:num w:numId="4" w16cid:durableId="722676613">
    <w:abstractNumId w:val="0"/>
  </w:num>
  <w:num w:numId="5" w16cid:durableId="153373097">
    <w:abstractNumId w:val="1"/>
  </w:num>
  <w:num w:numId="6" w16cid:durableId="1985500807">
    <w:abstractNumId w:val="3"/>
  </w:num>
  <w:num w:numId="7" w16cid:durableId="89732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D7343"/>
    <w:rsid w:val="000E2F8A"/>
    <w:rsid w:val="000E4DFB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F4318"/>
    <w:rsid w:val="00701F33"/>
    <w:rsid w:val="007333A7"/>
    <w:rsid w:val="00736EB9"/>
    <w:rsid w:val="00763632"/>
    <w:rsid w:val="00773CFA"/>
    <w:rsid w:val="0079010F"/>
    <w:rsid w:val="007A5A48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77070"/>
    <w:rsid w:val="00886ADD"/>
    <w:rsid w:val="00886D76"/>
    <w:rsid w:val="00891126"/>
    <w:rsid w:val="008929EE"/>
    <w:rsid w:val="008933A9"/>
    <w:rsid w:val="00893D40"/>
    <w:rsid w:val="008A2E46"/>
    <w:rsid w:val="008B4F5E"/>
    <w:rsid w:val="008C365F"/>
    <w:rsid w:val="008D6839"/>
    <w:rsid w:val="008E167E"/>
    <w:rsid w:val="008E2089"/>
    <w:rsid w:val="008E3A6C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BD13AC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4D3.E0EDD2E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   </dc:title>
  <dc:subject/>
  <dc:creator>PRAKTIKI ASKISI</dc:creator>
  <cp:keywords/>
  <dc:description/>
  <cp:lastModifiedBy>manos</cp:lastModifiedBy>
  <cp:revision>6</cp:revision>
  <cp:lastPrinted>2019-09-20T06:39:00Z</cp:lastPrinted>
  <dcterms:created xsi:type="dcterms:W3CDTF">2020-05-27T09:35:00Z</dcterms:created>
  <dcterms:modified xsi:type="dcterms:W3CDTF">2022-10-03T09:34:00Z</dcterms:modified>
</cp:coreProperties>
</file>